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10576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22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PCM KRIS R. Wijaya Kusuma dan R. Mawar IPIT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Ka.Inst.Pembangunan dan Pemeliharaan Sarana dan Prasarana Non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Erwin Agusnita (1101)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